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D664A" w14:textId="77777777" w:rsidR="00240025" w:rsidRPr="009B0749" w:rsidRDefault="00240025" w:rsidP="00240025">
      <w:pPr>
        <w:jc w:val="center"/>
        <w:rPr>
          <w:rFonts w:ascii="Noto Sans" w:hAnsi="Noto Sans" w:cs="Noto Sans"/>
          <w:bCs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t>HOJA MEMBRETADA VIGENTE</w:t>
      </w:r>
    </w:p>
    <w:p w14:paraId="58136B43" w14:textId="40F29085" w:rsidR="00240025" w:rsidRPr="00360CD7" w:rsidRDefault="00360CD7" w:rsidP="001B712D">
      <w:pPr>
        <w:jc w:val="center"/>
        <w:rPr>
          <w:rFonts w:ascii="Noto Sans" w:hAnsi="Noto Sans" w:cs="Noto Sans"/>
          <w:sz w:val="20"/>
          <w:szCs w:val="20"/>
        </w:rPr>
      </w:pPr>
      <w:r w:rsidRPr="00360CD7">
        <w:rPr>
          <w:rFonts w:ascii="Noto Sans" w:hAnsi="Noto Sans" w:cs="Noto Sans"/>
          <w:sz w:val="20"/>
          <w:szCs w:val="20"/>
        </w:rPr>
        <w:t>ANEXO 1</w:t>
      </w:r>
    </w:p>
    <w:p w14:paraId="7C06BF6E" w14:textId="77777777" w:rsidR="00240025" w:rsidRPr="00594575" w:rsidRDefault="00240025" w:rsidP="00240025">
      <w:pPr>
        <w:spacing w:line="276" w:lineRule="auto"/>
        <w:jc w:val="right"/>
        <w:rPr>
          <w:rFonts w:ascii="Noto Sans" w:hAnsi="Noto Sans" w:cs="Noto Sans"/>
          <w:sz w:val="20"/>
          <w:szCs w:val="20"/>
        </w:rPr>
      </w:pPr>
      <w:r w:rsidRPr="00594575">
        <w:rPr>
          <w:rFonts w:ascii="Noto Sans" w:hAnsi="Noto Sans" w:cs="Noto Sans"/>
          <w:sz w:val="20"/>
          <w:szCs w:val="20"/>
        </w:rPr>
        <w:t xml:space="preserve">Guasave, Sinaloa a </w:t>
      </w:r>
      <w:proofErr w:type="spellStart"/>
      <w:r w:rsidRPr="00594575">
        <w:rPr>
          <w:rFonts w:ascii="Noto Sans" w:hAnsi="Noto Sans" w:cs="Noto Sans"/>
          <w:sz w:val="20"/>
          <w:szCs w:val="20"/>
          <w:shd w:val="clear" w:color="auto" w:fill="000000" w:themeFill="text1"/>
        </w:rPr>
        <w:t>dd</w:t>
      </w:r>
      <w:proofErr w:type="spellEnd"/>
      <w:r w:rsidRPr="00594575">
        <w:rPr>
          <w:rFonts w:ascii="Noto Sans" w:hAnsi="Noto Sans" w:cs="Noto Sans"/>
          <w:sz w:val="20"/>
          <w:szCs w:val="20"/>
          <w:shd w:val="clear" w:color="auto" w:fill="000000" w:themeFill="text1"/>
        </w:rPr>
        <w:t>/mm/</w:t>
      </w:r>
      <w:proofErr w:type="spellStart"/>
      <w:r w:rsidRPr="00594575">
        <w:rPr>
          <w:rFonts w:ascii="Noto Sans" w:hAnsi="Noto Sans" w:cs="Noto Sans"/>
          <w:sz w:val="20"/>
          <w:szCs w:val="20"/>
          <w:shd w:val="clear" w:color="auto" w:fill="000000" w:themeFill="text1"/>
        </w:rPr>
        <w:t>aaaa</w:t>
      </w:r>
      <w:proofErr w:type="spellEnd"/>
    </w:p>
    <w:p w14:paraId="3285DFBF" w14:textId="77777777" w:rsidR="00240025" w:rsidRPr="009B0749" w:rsidRDefault="00240025" w:rsidP="00240025">
      <w:pPr>
        <w:spacing w:line="276" w:lineRule="auto"/>
        <w:jc w:val="right"/>
        <w:rPr>
          <w:rFonts w:ascii="Noto Sans" w:hAnsi="Noto Sans" w:cs="Noto Sans"/>
          <w:b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t>ASUNTO</w:t>
      </w:r>
      <w:r w:rsidRPr="009B0749">
        <w:rPr>
          <w:rFonts w:ascii="Noto Sans" w:hAnsi="Noto Sans" w:cs="Noto Sans"/>
          <w:b/>
          <w:sz w:val="20"/>
          <w:szCs w:val="20"/>
        </w:rPr>
        <w:t>: CARTA DE DISPONIBILIDAD Y EXCLUSIVIDAD LABORAL</w:t>
      </w:r>
    </w:p>
    <w:p w14:paraId="54E57A80" w14:textId="77777777" w:rsidR="00240025" w:rsidRPr="009B0749" w:rsidRDefault="00240025" w:rsidP="00240025">
      <w:pPr>
        <w:spacing w:line="276" w:lineRule="auto"/>
        <w:jc w:val="right"/>
        <w:rPr>
          <w:rFonts w:ascii="Noto Sans" w:hAnsi="Noto Sans" w:cs="Noto Sans"/>
          <w:color w:val="000000" w:themeColor="text1"/>
          <w:sz w:val="18"/>
          <w:szCs w:val="18"/>
        </w:rPr>
      </w:pPr>
    </w:p>
    <w:p w14:paraId="029971B9" w14:textId="77777777" w:rsidR="00240025" w:rsidRPr="009B0749" w:rsidRDefault="00240025" w:rsidP="00240025">
      <w:pPr>
        <w:spacing w:line="276" w:lineRule="auto"/>
        <w:rPr>
          <w:rFonts w:ascii="Noto Sans" w:hAnsi="Noto Sans" w:cs="Noto Sans"/>
          <w:bCs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t>C. ___________________________________________</w:t>
      </w:r>
    </w:p>
    <w:p w14:paraId="53AC64ED" w14:textId="77777777" w:rsidR="00240025" w:rsidRPr="009B0749" w:rsidRDefault="00240025" w:rsidP="00240025">
      <w:pPr>
        <w:spacing w:line="276" w:lineRule="auto"/>
        <w:rPr>
          <w:rFonts w:ascii="Noto Sans" w:hAnsi="Noto Sans" w:cs="Noto Sans"/>
          <w:bCs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t>DIRECTOR(A) GENERAL DEL ITSG</w:t>
      </w:r>
    </w:p>
    <w:p w14:paraId="17A8C413" w14:textId="77777777" w:rsidR="00240025" w:rsidRPr="009B0749" w:rsidRDefault="00240025" w:rsidP="00240025">
      <w:pPr>
        <w:spacing w:line="276" w:lineRule="auto"/>
        <w:rPr>
          <w:rFonts w:ascii="Noto Sans" w:hAnsi="Noto Sans" w:cs="Noto Sans"/>
          <w:bCs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t>PRESENTE. -</w:t>
      </w:r>
    </w:p>
    <w:p w14:paraId="4076CD91" w14:textId="77777777" w:rsidR="00240025" w:rsidRPr="009B0749" w:rsidRDefault="00240025" w:rsidP="00AB5432">
      <w:pPr>
        <w:jc w:val="both"/>
        <w:rPr>
          <w:rFonts w:ascii="Noto Sans" w:hAnsi="Noto Sans" w:cs="Noto Sans"/>
          <w:sz w:val="18"/>
          <w:szCs w:val="18"/>
        </w:rPr>
      </w:pPr>
    </w:p>
    <w:p w14:paraId="28B90427" w14:textId="77777777" w:rsidR="00240025" w:rsidRPr="009B0749" w:rsidRDefault="00240025" w:rsidP="00240025">
      <w:pPr>
        <w:spacing w:line="276" w:lineRule="auto"/>
        <w:jc w:val="both"/>
        <w:rPr>
          <w:rFonts w:ascii="Noto Sans" w:hAnsi="Noto Sans" w:cs="Noto Sans"/>
          <w:sz w:val="20"/>
          <w:szCs w:val="20"/>
        </w:rPr>
      </w:pPr>
      <w:r w:rsidRPr="009B0749">
        <w:rPr>
          <w:rFonts w:ascii="Noto Sans" w:hAnsi="Noto Sans" w:cs="Noto Sans"/>
          <w:sz w:val="20"/>
          <w:szCs w:val="20"/>
        </w:rPr>
        <w:t xml:space="preserve">El (La) que suscribe ___________________________ por medio de este documento manifiesto mi compromiso con el Tecnológico Nacional de México y con el Instituto Tecnológico Superior de Guasave mi disponibilidad de laborar en horario de acuerdo con las necesidades y condiciones de mi institución.  </w:t>
      </w:r>
    </w:p>
    <w:p w14:paraId="5CE102CA" w14:textId="77777777" w:rsidR="00240025" w:rsidRPr="009B0749" w:rsidRDefault="00240025" w:rsidP="009644A8">
      <w:pPr>
        <w:jc w:val="both"/>
        <w:rPr>
          <w:rFonts w:ascii="Noto Sans" w:hAnsi="Noto Sans" w:cs="Noto Sans"/>
          <w:sz w:val="20"/>
          <w:szCs w:val="20"/>
        </w:rPr>
      </w:pPr>
    </w:p>
    <w:p w14:paraId="3F34E92F" w14:textId="77777777" w:rsidR="00240025" w:rsidRPr="009B0749" w:rsidRDefault="00240025" w:rsidP="00240025">
      <w:pPr>
        <w:spacing w:line="276" w:lineRule="auto"/>
        <w:jc w:val="both"/>
        <w:rPr>
          <w:rFonts w:ascii="Noto Sans" w:hAnsi="Noto Sans" w:cs="Noto Sans"/>
          <w:sz w:val="20"/>
          <w:szCs w:val="20"/>
        </w:rPr>
      </w:pPr>
      <w:r w:rsidRPr="009B0749">
        <w:rPr>
          <w:rFonts w:ascii="Noto Sans" w:hAnsi="Noto Sans" w:cs="Noto Sans"/>
          <w:sz w:val="20"/>
          <w:szCs w:val="20"/>
        </w:rPr>
        <w:t>___También declaro que actualmente no laboro en otra(s) institución(es) u organización(es).</w:t>
      </w:r>
    </w:p>
    <w:p w14:paraId="6BE275D5" w14:textId="77777777" w:rsidR="00240025" w:rsidRPr="009B0749" w:rsidRDefault="00240025" w:rsidP="009644A8">
      <w:pPr>
        <w:jc w:val="both"/>
        <w:rPr>
          <w:rFonts w:ascii="Noto Sans" w:hAnsi="Noto Sans" w:cs="Noto Sans"/>
          <w:sz w:val="20"/>
          <w:szCs w:val="20"/>
        </w:rPr>
      </w:pPr>
    </w:p>
    <w:p w14:paraId="69CF4A56" w14:textId="77777777" w:rsidR="00240025" w:rsidRPr="009B0749" w:rsidRDefault="00240025" w:rsidP="00240025">
      <w:pPr>
        <w:spacing w:line="276" w:lineRule="auto"/>
        <w:jc w:val="both"/>
        <w:rPr>
          <w:rFonts w:ascii="Noto Sans" w:hAnsi="Noto Sans" w:cs="Noto Sans"/>
          <w:sz w:val="20"/>
          <w:szCs w:val="20"/>
        </w:rPr>
      </w:pPr>
      <w:r w:rsidRPr="009B0749">
        <w:rPr>
          <w:rFonts w:ascii="Noto Sans" w:hAnsi="Noto Sans" w:cs="Noto Sans"/>
          <w:sz w:val="20"/>
          <w:szCs w:val="20"/>
        </w:rPr>
        <w:t>___También declaro que actualmente laboro en otra(s) institución(es) u organización(es).  Nombre(s), con un total de (número) horas y los horarios establecidos para el desempeño de estas son compatibles con los horarios asignados en el ITSG.</w:t>
      </w:r>
    </w:p>
    <w:p w14:paraId="5063BD0D" w14:textId="77777777" w:rsidR="00240025" w:rsidRPr="009B0749" w:rsidRDefault="00240025" w:rsidP="009644A8">
      <w:pPr>
        <w:jc w:val="both"/>
        <w:rPr>
          <w:rFonts w:ascii="Noto Sans" w:hAnsi="Noto Sans" w:cs="Noto Sans"/>
          <w:sz w:val="20"/>
          <w:szCs w:val="20"/>
        </w:rPr>
      </w:pPr>
    </w:p>
    <w:p w14:paraId="1D588693" w14:textId="77777777" w:rsidR="00240025" w:rsidRPr="009B0749" w:rsidRDefault="00240025" w:rsidP="00240025">
      <w:pPr>
        <w:spacing w:line="276" w:lineRule="auto"/>
        <w:jc w:val="both"/>
        <w:rPr>
          <w:rFonts w:ascii="Noto Sans" w:hAnsi="Noto Sans" w:cs="Noto Sans"/>
          <w:sz w:val="20"/>
          <w:szCs w:val="20"/>
        </w:rPr>
      </w:pPr>
      <w:r w:rsidRPr="009B0749">
        <w:rPr>
          <w:rFonts w:ascii="Noto Sans" w:hAnsi="Noto Sans" w:cs="Noto Sans"/>
          <w:sz w:val="20"/>
          <w:szCs w:val="20"/>
        </w:rPr>
        <w:t xml:space="preserve">Asimismo, manifiesto mi disposición para realizar las actividades propias de la Educación Superior Tecnológica enfocadas a satisfacer las necesidades de la dedicación, la calidad en el desempeño y permanencia en las actividades de la docencia, que la autoridad correspondiente de mi institución  me encomiende, siempre y cuando sean compatibles con la carga horaria reglamentaria asignada, en el entendido de que en todos los productos derivados de mis actividades como profesor de la institución, tales como: patentes, modelos de utilidad, derechos de autor, publicaciones en revistas, congresos y libros, mencionaré la adscripción a mi institución. </w:t>
      </w:r>
    </w:p>
    <w:p w14:paraId="682F69A0" w14:textId="77777777" w:rsidR="00240025" w:rsidRPr="009B0749" w:rsidRDefault="00240025" w:rsidP="009644A8">
      <w:pPr>
        <w:jc w:val="both"/>
        <w:rPr>
          <w:rFonts w:ascii="Noto Sans" w:hAnsi="Noto Sans" w:cs="Noto Sans"/>
          <w:sz w:val="20"/>
          <w:szCs w:val="20"/>
        </w:rPr>
      </w:pPr>
    </w:p>
    <w:p w14:paraId="7DF4101D" w14:textId="77777777" w:rsidR="00240025" w:rsidRPr="009B0749" w:rsidRDefault="00240025" w:rsidP="00240025">
      <w:pPr>
        <w:spacing w:line="276" w:lineRule="auto"/>
        <w:jc w:val="both"/>
        <w:rPr>
          <w:rFonts w:ascii="Noto Sans" w:hAnsi="Noto Sans" w:cs="Noto Sans"/>
          <w:sz w:val="20"/>
          <w:szCs w:val="20"/>
        </w:rPr>
      </w:pPr>
      <w:r w:rsidRPr="009B0749">
        <w:rPr>
          <w:rFonts w:ascii="Noto Sans" w:hAnsi="Noto Sans" w:cs="Noto Sans"/>
          <w:sz w:val="20"/>
          <w:szCs w:val="20"/>
        </w:rPr>
        <w:t>En caso de que se me compruebe la incompatibilidad de horarios, me haré acreedor a la aplicación de las sanciones correspondientes de la normatividad vigente y perderé de manera permanente el derecho a participar en el Programa de Permanencia del Personal Académico.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07"/>
      </w:tblGrid>
      <w:tr w:rsidR="00240025" w:rsidRPr="009B0749" w14:paraId="6599CEE3" w14:textId="77777777" w:rsidTr="00C12B47">
        <w:trPr>
          <w:jc w:val="center"/>
        </w:trPr>
        <w:tc>
          <w:tcPr>
            <w:tcW w:w="4407" w:type="dxa"/>
            <w:shd w:val="clear" w:color="auto" w:fill="auto"/>
          </w:tcPr>
          <w:p w14:paraId="78ABE7F6" w14:textId="1B8B0F6C" w:rsidR="00240025" w:rsidRPr="009B0749" w:rsidRDefault="00240025" w:rsidP="00C12B47">
            <w:pPr>
              <w:pBdr>
                <w:bottom w:val="single" w:sz="12" w:space="1" w:color="auto"/>
              </w:pBd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14:paraId="40DB5EA0" w14:textId="77777777" w:rsidR="005156E6" w:rsidRPr="009B0749" w:rsidRDefault="005156E6" w:rsidP="00C12B47">
            <w:pPr>
              <w:pBdr>
                <w:bottom w:val="single" w:sz="12" w:space="1" w:color="auto"/>
              </w:pBd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14:paraId="75EECF76" w14:textId="77777777" w:rsidR="00240025" w:rsidRPr="009B0749" w:rsidRDefault="00240025" w:rsidP="00C12B47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b/>
                <w:sz w:val="20"/>
                <w:szCs w:val="20"/>
              </w:rPr>
              <w:t>NOMBRE Y FIRMA DEL DOCENTE</w:t>
            </w:r>
          </w:p>
        </w:tc>
      </w:tr>
    </w:tbl>
    <w:p w14:paraId="2BEAAB50" w14:textId="77777777" w:rsidR="009644A8" w:rsidRDefault="009644A8" w:rsidP="00240025">
      <w:pPr>
        <w:rPr>
          <w:rFonts w:ascii="Noto Sans" w:hAnsi="Noto Sans" w:cs="Noto Sans"/>
          <w:sz w:val="18"/>
          <w:szCs w:val="18"/>
        </w:rPr>
      </w:pPr>
    </w:p>
    <w:p w14:paraId="5998EBEF" w14:textId="64DA75EB" w:rsidR="00240025" w:rsidRPr="009644A8" w:rsidRDefault="00240025" w:rsidP="00240025">
      <w:pPr>
        <w:rPr>
          <w:rFonts w:ascii="Noto Sans" w:hAnsi="Noto Sans" w:cs="Noto Sans"/>
          <w:sz w:val="18"/>
          <w:szCs w:val="18"/>
        </w:rPr>
      </w:pPr>
      <w:proofErr w:type="spellStart"/>
      <w:r w:rsidRPr="009644A8">
        <w:rPr>
          <w:rFonts w:ascii="Noto Sans" w:hAnsi="Noto Sans" w:cs="Noto Sans"/>
          <w:sz w:val="18"/>
          <w:szCs w:val="18"/>
        </w:rPr>
        <w:t>Ccp</w:t>
      </w:r>
      <w:proofErr w:type="spellEnd"/>
      <w:r w:rsidRPr="009644A8">
        <w:rPr>
          <w:rFonts w:ascii="Noto Sans" w:hAnsi="Noto Sans" w:cs="Noto Sans"/>
          <w:sz w:val="18"/>
          <w:szCs w:val="18"/>
        </w:rPr>
        <w:t>. Departamento de Capital Humano</w:t>
      </w:r>
    </w:p>
    <w:p w14:paraId="0CCF4143" w14:textId="77777777" w:rsidR="00240025" w:rsidRPr="009B0749" w:rsidRDefault="00240025" w:rsidP="00240025">
      <w:pPr>
        <w:jc w:val="center"/>
        <w:rPr>
          <w:rFonts w:ascii="Noto Sans" w:hAnsi="Noto Sans" w:cs="Noto Sans"/>
          <w:bCs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lastRenderedPageBreak/>
        <w:t>ANEXO 3</w:t>
      </w:r>
    </w:p>
    <w:p w14:paraId="06076AEE" w14:textId="77777777" w:rsidR="00240025" w:rsidRPr="009B0749" w:rsidRDefault="00240025" w:rsidP="00240025">
      <w:pPr>
        <w:jc w:val="center"/>
        <w:rPr>
          <w:rFonts w:ascii="Noto Sans" w:hAnsi="Noto Sans" w:cs="Noto Sans"/>
          <w:sz w:val="18"/>
          <w:szCs w:val="18"/>
        </w:rPr>
      </w:pPr>
    </w:p>
    <w:p w14:paraId="659DD9CA" w14:textId="0B3BA395" w:rsidR="00240025" w:rsidRPr="009B0749" w:rsidRDefault="00240025" w:rsidP="005156E6">
      <w:pPr>
        <w:jc w:val="center"/>
        <w:rPr>
          <w:rFonts w:ascii="Noto Sans" w:hAnsi="Noto Sans" w:cs="Noto Sans"/>
          <w:b/>
          <w:sz w:val="20"/>
          <w:szCs w:val="20"/>
        </w:rPr>
      </w:pPr>
      <w:r w:rsidRPr="009B0749">
        <w:rPr>
          <w:rFonts w:ascii="Noto Sans" w:hAnsi="Noto Sans" w:cs="Noto Sans"/>
          <w:b/>
          <w:sz w:val="20"/>
          <w:szCs w:val="20"/>
        </w:rPr>
        <w:t>GUÍA DE DOCUMENTOS A ENTREGAR PARA PARTICIPAR EN LA CONVOCATORIA DEL PROCESO DE PERMANENCIA DEL PERSONAL ACADÉMICO 202</w:t>
      </w:r>
      <w:r w:rsidR="003E275B" w:rsidRPr="009B0749">
        <w:rPr>
          <w:rFonts w:ascii="Noto Sans" w:hAnsi="Noto Sans" w:cs="Noto Sans"/>
          <w:b/>
          <w:sz w:val="20"/>
          <w:szCs w:val="20"/>
        </w:rPr>
        <w:t>5</w:t>
      </w:r>
    </w:p>
    <w:p w14:paraId="73B91676" w14:textId="77777777" w:rsidR="00240025" w:rsidRPr="009B0749" w:rsidRDefault="00240025" w:rsidP="00240025">
      <w:pPr>
        <w:ind w:right="94"/>
        <w:jc w:val="center"/>
        <w:rPr>
          <w:rFonts w:ascii="Noto Sans" w:hAnsi="Noto Sans" w:cs="Noto Sans"/>
          <w:b/>
          <w:sz w:val="18"/>
          <w:szCs w:val="18"/>
        </w:rPr>
      </w:pPr>
    </w:p>
    <w:p w14:paraId="1E9FA548" w14:textId="77777777" w:rsidR="00240025" w:rsidRPr="009B0749" w:rsidRDefault="00240025" w:rsidP="005156E6">
      <w:pPr>
        <w:jc w:val="center"/>
        <w:rPr>
          <w:rFonts w:ascii="Noto Sans" w:hAnsi="Noto Sans" w:cs="Noto Sans"/>
          <w:bCs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t>PARA OBTENER NOMBRAMIENTO DE PERMANENCIA POR PRIMERA VEZ</w:t>
      </w:r>
    </w:p>
    <w:p w14:paraId="6D946ABC" w14:textId="77777777" w:rsidR="00240025" w:rsidRPr="009B0749" w:rsidRDefault="00240025" w:rsidP="005156E6">
      <w:pPr>
        <w:jc w:val="center"/>
        <w:rPr>
          <w:rFonts w:ascii="Noto Sans" w:hAnsi="Noto Sans" w:cs="Noto Sans"/>
          <w:bCs/>
          <w:sz w:val="20"/>
          <w:szCs w:val="20"/>
        </w:rPr>
      </w:pPr>
    </w:p>
    <w:tbl>
      <w:tblPr>
        <w:tblStyle w:val="Tablaconcuadrcula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40025" w:rsidRPr="009B0749" w14:paraId="439D81E8" w14:textId="77777777" w:rsidTr="00C12B47">
        <w:trPr>
          <w:trHeight w:val="293"/>
        </w:trPr>
        <w:tc>
          <w:tcPr>
            <w:tcW w:w="9776" w:type="dxa"/>
            <w:vMerge w:val="restart"/>
            <w:shd w:val="clear" w:color="auto" w:fill="BFBFBF" w:themeFill="background1" w:themeFillShade="BF"/>
            <w:vAlign w:val="center"/>
          </w:tcPr>
          <w:p w14:paraId="71CF953F" w14:textId="77777777" w:rsidR="00240025" w:rsidRPr="009B0749" w:rsidRDefault="00240025" w:rsidP="00C12B47">
            <w:pPr>
              <w:ind w:right="51"/>
              <w:jc w:val="center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b/>
                <w:sz w:val="20"/>
                <w:szCs w:val="20"/>
              </w:rPr>
              <w:t>DOCUMENTO</w:t>
            </w:r>
          </w:p>
        </w:tc>
      </w:tr>
      <w:tr w:rsidR="00240025" w:rsidRPr="009B0749" w14:paraId="2829C36C" w14:textId="77777777" w:rsidTr="00C12B47">
        <w:trPr>
          <w:trHeight w:val="293"/>
        </w:trPr>
        <w:tc>
          <w:tcPr>
            <w:tcW w:w="9776" w:type="dxa"/>
            <w:vMerge/>
          </w:tcPr>
          <w:p w14:paraId="0C8D6A0A" w14:textId="77777777" w:rsidR="00240025" w:rsidRPr="009B0749" w:rsidRDefault="00240025" w:rsidP="00C12B47">
            <w:pPr>
              <w:ind w:right="51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240025" w:rsidRPr="009B0749" w14:paraId="1BB66CFA" w14:textId="77777777" w:rsidTr="00C12B47">
        <w:tc>
          <w:tcPr>
            <w:tcW w:w="9776" w:type="dxa"/>
          </w:tcPr>
          <w:p w14:paraId="653ACC24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Solicitud de participación en convocatoria.</w:t>
            </w:r>
          </w:p>
        </w:tc>
      </w:tr>
      <w:tr w:rsidR="00240025" w:rsidRPr="009B0749" w14:paraId="75C01E08" w14:textId="77777777" w:rsidTr="00C12B47">
        <w:tc>
          <w:tcPr>
            <w:tcW w:w="9776" w:type="dxa"/>
          </w:tcPr>
          <w:p w14:paraId="407F7BE0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Nombramiento(s) que cubran los últimos cinco años fiscales.</w:t>
            </w:r>
          </w:p>
        </w:tc>
      </w:tr>
      <w:tr w:rsidR="00240025" w:rsidRPr="009B0749" w14:paraId="3713D58F" w14:textId="77777777" w:rsidTr="00C12B47">
        <w:tc>
          <w:tcPr>
            <w:tcW w:w="9776" w:type="dxa"/>
          </w:tcPr>
          <w:p w14:paraId="664D1B0E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Horarios que cubran los seis periodos escolares de los últimos tres años fiscales.</w:t>
            </w:r>
          </w:p>
        </w:tc>
      </w:tr>
      <w:tr w:rsidR="00240025" w:rsidRPr="009B0749" w14:paraId="5767284F" w14:textId="77777777" w:rsidTr="00C12B47">
        <w:tc>
          <w:tcPr>
            <w:tcW w:w="9776" w:type="dxa"/>
          </w:tcPr>
          <w:p w14:paraId="0EF490E4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Horario del periodo escolar en curso (al momento de emisión de la convocatoria).</w:t>
            </w:r>
          </w:p>
        </w:tc>
      </w:tr>
      <w:tr w:rsidR="00240025" w:rsidRPr="009B0749" w14:paraId="3F3866DD" w14:textId="77777777" w:rsidTr="00C12B47">
        <w:tc>
          <w:tcPr>
            <w:tcW w:w="9776" w:type="dxa"/>
          </w:tcPr>
          <w:p w14:paraId="2B82425B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Constancias de liberación departamentales de los seis periodos escolares de los últimos tres años fiscales.</w:t>
            </w:r>
          </w:p>
        </w:tc>
      </w:tr>
      <w:tr w:rsidR="00240025" w:rsidRPr="009B0749" w14:paraId="2DAF30DC" w14:textId="77777777" w:rsidTr="00C12B47">
        <w:tc>
          <w:tcPr>
            <w:tcW w:w="9776" w:type="dxa"/>
          </w:tcPr>
          <w:p w14:paraId="71CF02E6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Constancias de liberación de academia de los seis periodos escolares de los últimos tres años fiscales.</w:t>
            </w:r>
          </w:p>
        </w:tc>
      </w:tr>
      <w:tr w:rsidR="00240025" w:rsidRPr="009B0749" w14:paraId="4A92C160" w14:textId="77777777" w:rsidTr="00C12B47">
        <w:tc>
          <w:tcPr>
            <w:tcW w:w="9776" w:type="dxa"/>
          </w:tcPr>
          <w:p w14:paraId="34F232C7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 xml:space="preserve">Constancia de no haber sido acreedor a ningún tipo de sanción administrativa y de no haber tenido tres </w:t>
            </w:r>
            <w:proofErr w:type="spellStart"/>
            <w:r w:rsidRPr="009B0749">
              <w:rPr>
                <w:rFonts w:ascii="Noto Sans" w:hAnsi="Noto Sans" w:cs="Noto Sans"/>
                <w:sz w:val="20"/>
                <w:szCs w:val="20"/>
              </w:rPr>
              <w:t>ó</w:t>
            </w:r>
            <w:proofErr w:type="spellEnd"/>
            <w:r w:rsidRPr="009B0749">
              <w:rPr>
                <w:rFonts w:ascii="Noto Sans" w:hAnsi="Noto Sans" w:cs="Noto Sans"/>
                <w:sz w:val="20"/>
                <w:szCs w:val="20"/>
              </w:rPr>
              <w:t xml:space="preserve"> más ausencias injustificadas en los últimos tres años y a la fecha.</w:t>
            </w:r>
          </w:p>
        </w:tc>
      </w:tr>
      <w:tr w:rsidR="00240025" w:rsidRPr="009B0749" w14:paraId="666333DA" w14:textId="77777777" w:rsidTr="00C12B47">
        <w:tc>
          <w:tcPr>
            <w:tcW w:w="9776" w:type="dxa"/>
          </w:tcPr>
          <w:p w14:paraId="7B116BD8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Carta de liberación de las actividades asignadas en los en los últimos tres años y a la fecha.</w:t>
            </w:r>
          </w:p>
        </w:tc>
      </w:tr>
      <w:tr w:rsidR="00240025" w:rsidRPr="009B0749" w14:paraId="6F93C53E" w14:textId="77777777" w:rsidTr="00C12B47">
        <w:tc>
          <w:tcPr>
            <w:tcW w:w="9776" w:type="dxa"/>
          </w:tcPr>
          <w:p w14:paraId="06C9321A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Gráficas de Evaluaciones al desempeño docente (por estudiantes) de los seis periodos escolares de los últimos tres años fiscales.</w:t>
            </w:r>
          </w:p>
        </w:tc>
      </w:tr>
      <w:tr w:rsidR="00240025" w:rsidRPr="009B0749" w14:paraId="6C5BA6DB" w14:textId="77777777" w:rsidTr="00C12B47">
        <w:tc>
          <w:tcPr>
            <w:tcW w:w="9776" w:type="dxa"/>
          </w:tcPr>
          <w:p w14:paraId="1302C566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Gráficas de Evaluaciones departamentales de los seis periodos escolares de los últimos tres años fiscales.</w:t>
            </w:r>
          </w:p>
        </w:tc>
      </w:tr>
      <w:tr w:rsidR="00240025" w:rsidRPr="009B0749" w14:paraId="5AA3E3B3" w14:textId="77777777" w:rsidTr="00C12B47">
        <w:tc>
          <w:tcPr>
            <w:tcW w:w="9776" w:type="dxa"/>
          </w:tcPr>
          <w:p w14:paraId="131D005E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Carta de disponibilidad y exclusividad laboral.</w:t>
            </w:r>
          </w:p>
        </w:tc>
      </w:tr>
      <w:tr w:rsidR="00240025" w:rsidRPr="009B0749" w14:paraId="6260ED73" w14:textId="77777777" w:rsidTr="00C12B47">
        <w:tc>
          <w:tcPr>
            <w:tcW w:w="9776" w:type="dxa"/>
          </w:tcPr>
          <w:p w14:paraId="5C6323CA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Licencia médica oficial, en caso de profesoras en estado de gravidez, dentro del periodo a evaluar.</w:t>
            </w:r>
          </w:p>
        </w:tc>
      </w:tr>
      <w:tr w:rsidR="00240025" w:rsidRPr="009B0749" w14:paraId="0CD00EBD" w14:textId="77777777" w:rsidTr="00C12B47">
        <w:tc>
          <w:tcPr>
            <w:tcW w:w="9776" w:type="dxa"/>
          </w:tcPr>
          <w:p w14:paraId="3B82324A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Licencia Beca-Comisión para estudios de posgrado en caso de profesores que hayan sido beneficiados en convocatoria del plantel.</w:t>
            </w:r>
          </w:p>
        </w:tc>
      </w:tr>
      <w:tr w:rsidR="00240025" w:rsidRPr="009B0749" w14:paraId="29F8EEA0" w14:textId="77777777" w:rsidTr="00C12B47">
        <w:tc>
          <w:tcPr>
            <w:tcW w:w="9776" w:type="dxa"/>
            <w:shd w:val="clear" w:color="auto" w:fill="auto"/>
          </w:tcPr>
          <w:p w14:paraId="24D21193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En caso de PTC Asociado que haya tenido carga académica inferior a 24±2 horas; oficio de justificación de carga académica signado por la Jefatura inmediata superior y Subdirección Académica</w:t>
            </w:r>
          </w:p>
        </w:tc>
      </w:tr>
      <w:tr w:rsidR="00240025" w:rsidRPr="009B0749" w14:paraId="3813F3B2" w14:textId="77777777" w:rsidTr="00C12B47">
        <w:tc>
          <w:tcPr>
            <w:tcW w:w="9776" w:type="dxa"/>
            <w:shd w:val="clear" w:color="auto" w:fill="auto"/>
          </w:tcPr>
          <w:p w14:paraId="4DE728C5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En caso de PTC Titular que haya tenido carga académica inferior a 22±2 horas; oficio de justificación de carga académica signado por la Jefatura inmediata superior y Subdirección Académica</w:t>
            </w:r>
          </w:p>
        </w:tc>
      </w:tr>
      <w:tr w:rsidR="00240025" w:rsidRPr="009B0749" w14:paraId="6300DB99" w14:textId="77777777" w:rsidTr="00C12B47">
        <w:tc>
          <w:tcPr>
            <w:tcW w:w="9776" w:type="dxa"/>
          </w:tcPr>
          <w:p w14:paraId="7078BD3E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Paquete de evidencias del Sistema de Evaluación del PPPA (identificando los rubros a los que corresponden las evidencias).</w:t>
            </w:r>
          </w:p>
        </w:tc>
      </w:tr>
    </w:tbl>
    <w:p w14:paraId="32F561F6" w14:textId="77777777" w:rsidR="00240025" w:rsidRPr="009B0749" w:rsidRDefault="00240025" w:rsidP="00240025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ABBEAFE" w14:textId="77777777" w:rsidR="00240025" w:rsidRPr="009B0749" w:rsidRDefault="00240025" w:rsidP="00240025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2AE76049" w14:textId="77777777" w:rsidR="005156E6" w:rsidRPr="009B0749" w:rsidRDefault="005156E6" w:rsidP="00240025">
      <w:pPr>
        <w:jc w:val="center"/>
        <w:rPr>
          <w:rFonts w:ascii="Noto Sans" w:hAnsi="Noto Sans" w:cs="Noto Sans"/>
          <w:sz w:val="18"/>
          <w:szCs w:val="18"/>
        </w:rPr>
      </w:pPr>
    </w:p>
    <w:p w14:paraId="1A9BF03D" w14:textId="77777777" w:rsidR="005156E6" w:rsidRPr="009B0749" w:rsidRDefault="005156E6" w:rsidP="00240025">
      <w:pPr>
        <w:jc w:val="center"/>
        <w:rPr>
          <w:rFonts w:ascii="Noto Sans" w:hAnsi="Noto Sans" w:cs="Noto Sans"/>
          <w:sz w:val="18"/>
          <w:szCs w:val="18"/>
        </w:rPr>
      </w:pPr>
    </w:p>
    <w:p w14:paraId="5BEE0643" w14:textId="438C81FD" w:rsidR="00240025" w:rsidRPr="009B0749" w:rsidRDefault="00240025" w:rsidP="00240025">
      <w:pPr>
        <w:jc w:val="center"/>
        <w:rPr>
          <w:rFonts w:ascii="Noto Sans" w:hAnsi="Noto Sans" w:cs="Noto Sans"/>
          <w:bCs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lastRenderedPageBreak/>
        <w:t>ANEXO 4</w:t>
      </w:r>
    </w:p>
    <w:p w14:paraId="5573177F" w14:textId="77777777" w:rsidR="00240025" w:rsidRPr="009B0749" w:rsidRDefault="00240025" w:rsidP="00240025">
      <w:pPr>
        <w:jc w:val="center"/>
        <w:rPr>
          <w:rFonts w:ascii="Noto Sans" w:hAnsi="Noto Sans" w:cs="Noto Sans"/>
          <w:sz w:val="18"/>
          <w:szCs w:val="18"/>
        </w:rPr>
      </w:pPr>
    </w:p>
    <w:p w14:paraId="3B595734" w14:textId="204B0F65" w:rsidR="00240025" w:rsidRPr="009B0749" w:rsidRDefault="00240025" w:rsidP="00240025">
      <w:pPr>
        <w:ind w:right="94"/>
        <w:jc w:val="center"/>
        <w:rPr>
          <w:rFonts w:ascii="Noto Sans" w:hAnsi="Noto Sans" w:cs="Noto Sans"/>
          <w:b/>
          <w:sz w:val="20"/>
          <w:szCs w:val="20"/>
        </w:rPr>
      </w:pPr>
      <w:r w:rsidRPr="009B0749">
        <w:rPr>
          <w:rFonts w:ascii="Noto Sans" w:hAnsi="Noto Sans" w:cs="Noto Sans"/>
          <w:b/>
          <w:sz w:val="20"/>
          <w:szCs w:val="20"/>
        </w:rPr>
        <w:t>GUÍA DE DOCUMENTOS A ENTREGAR PARA PARTICIPAR EN LA CONVOCATORIA DEL PROCESO DE PERMANENCIA DEL PERSONAL ACADÉMICO 202</w:t>
      </w:r>
      <w:r w:rsidR="003E275B" w:rsidRPr="009B0749">
        <w:rPr>
          <w:rFonts w:ascii="Noto Sans" w:hAnsi="Noto Sans" w:cs="Noto Sans"/>
          <w:b/>
          <w:sz w:val="20"/>
          <w:szCs w:val="20"/>
        </w:rPr>
        <w:t>5</w:t>
      </w:r>
    </w:p>
    <w:p w14:paraId="6D73273A" w14:textId="77777777" w:rsidR="00240025" w:rsidRPr="009B0749" w:rsidRDefault="00240025" w:rsidP="00240025">
      <w:pPr>
        <w:ind w:right="94"/>
        <w:jc w:val="center"/>
        <w:rPr>
          <w:rFonts w:ascii="Noto Sans" w:hAnsi="Noto Sans" w:cs="Noto Sans"/>
          <w:b/>
          <w:sz w:val="18"/>
          <w:szCs w:val="18"/>
        </w:rPr>
      </w:pPr>
    </w:p>
    <w:p w14:paraId="75B4C4E4" w14:textId="77777777" w:rsidR="00240025" w:rsidRPr="009B0749" w:rsidRDefault="00240025" w:rsidP="005156E6">
      <w:pPr>
        <w:jc w:val="center"/>
        <w:rPr>
          <w:rFonts w:ascii="Noto Sans" w:hAnsi="Noto Sans" w:cs="Noto Sans"/>
          <w:bCs/>
          <w:sz w:val="20"/>
          <w:szCs w:val="20"/>
        </w:rPr>
      </w:pPr>
      <w:r w:rsidRPr="009B0749">
        <w:rPr>
          <w:rFonts w:ascii="Noto Sans" w:hAnsi="Noto Sans" w:cs="Noto Sans"/>
          <w:bCs/>
          <w:sz w:val="20"/>
          <w:szCs w:val="20"/>
        </w:rPr>
        <w:t>CUENTA CON NOMBRAMIENTO DE PERMANENCIA Y OBTUVO UNA PROMOCIÓN A OTRA CATEGORÍA Y/O NIVEL</w:t>
      </w:r>
    </w:p>
    <w:p w14:paraId="32F26387" w14:textId="77777777" w:rsidR="00240025" w:rsidRPr="009B0749" w:rsidRDefault="00240025" w:rsidP="00240025">
      <w:pPr>
        <w:ind w:right="96"/>
        <w:jc w:val="center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40025" w:rsidRPr="009B0749" w14:paraId="2DC5C378" w14:textId="77777777" w:rsidTr="00C12B47">
        <w:trPr>
          <w:trHeight w:val="293"/>
        </w:trPr>
        <w:tc>
          <w:tcPr>
            <w:tcW w:w="9776" w:type="dxa"/>
            <w:vMerge w:val="restart"/>
            <w:shd w:val="clear" w:color="auto" w:fill="BFBFBF" w:themeFill="background1" w:themeFillShade="BF"/>
            <w:vAlign w:val="center"/>
          </w:tcPr>
          <w:p w14:paraId="17E0FFE5" w14:textId="77777777" w:rsidR="00240025" w:rsidRPr="009B0749" w:rsidRDefault="00240025" w:rsidP="005156E6">
            <w:pPr>
              <w:ind w:right="94"/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9B0749">
              <w:rPr>
                <w:rFonts w:ascii="Noto Sans" w:hAnsi="Noto Sans" w:cs="Noto Sans"/>
                <w:b/>
                <w:sz w:val="20"/>
                <w:szCs w:val="20"/>
              </w:rPr>
              <w:t>DOCUMENTO</w:t>
            </w:r>
          </w:p>
        </w:tc>
      </w:tr>
      <w:tr w:rsidR="00240025" w:rsidRPr="009B0749" w14:paraId="726EE692" w14:textId="77777777" w:rsidTr="00C12B47">
        <w:trPr>
          <w:trHeight w:val="293"/>
        </w:trPr>
        <w:tc>
          <w:tcPr>
            <w:tcW w:w="9776" w:type="dxa"/>
            <w:vMerge/>
          </w:tcPr>
          <w:p w14:paraId="16E88CD1" w14:textId="77777777" w:rsidR="00240025" w:rsidRPr="009B0749" w:rsidRDefault="00240025" w:rsidP="00C12B47">
            <w:pPr>
              <w:ind w:right="51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240025" w:rsidRPr="009B0749" w14:paraId="73201C46" w14:textId="77777777" w:rsidTr="00C12B47">
        <w:tc>
          <w:tcPr>
            <w:tcW w:w="9776" w:type="dxa"/>
          </w:tcPr>
          <w:p w14:paraId="2390552B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Solicitud de participación en convocatoria.</w:t>
            </w:r>
          </w:p>
        </w:tc>
      </w:tr>
      <w:tr w:rsidR="00240025" w:rsidRPr="009B0749" w14:paraId="698B3B49" w14:textId="77777777" w:rsidTr="00C12B47">
        <w:tc>
          <w:tcPr>
            <w:tcW w:w="9776" w:type="dxa"/>
          </w:tcPr>
          <w:p w14:paraId="31E9987A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Nombramiento(s) que cubran el último año fiscal.</w:t>
            </w:r>
          </w:p>
        </w:tc>
      </w:tr>
      <w:tr w:rsidR="00240025" w:rsidRPr="009B0749" w14:paraId="2E13311D" w14:textId="77777777" w:rsidTr="00C12B47">
        <w:tc>
          <w:tcPr>
            <w:tcW w:w="9776" w:type="dxa"/>
          </w:tcPr>
          <w:p w14:paraId="1D6E5DDA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Horarios que cubran el último año fiscal.</w:t>
            </w:r>
          </w:p>
        </w:tc>
      </w:tr>
      <w:tr w:rsidR="00240025" w:rsidRPr="009B0749" w14:paraId="6324CD24" w14:textId="77777777" w:rsidTr="00C12B47">
        <w:tc>
          <w:tcPr>
            <w:tcW w:w="9776" w:type="dxa"/>
          </w:tcPr>
          <w:p w14:paraId="314FF2DD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Horario del periodo escolar en curso (al momento de emisión de la convocatoria).</w:t>
            </w:r>
          </w:p>
        </w:tc>
      </w:tr>
      <w:tr w:rsidR="00240025" w:rsidRPr="009B0749" w14:paraId="2197E69E" w14:textId="77777777" w:rsidTr="00C12B47">
        <w:tc>
          <w:tcPr>
            <w:tcW w:w="9776" w:type="dxa"/>
          </w:tcPr>
          <w:p w14:paraId="15DEDB83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Constancias de liberación departamentales de los dos periodos escolares del último año fiscal.</w:t>
            </w:r>
          </w:p>
        </w:tc>
      </w:tr>
      <w:tr w:rsidR="00240025" w:rsidRPr="009B0749" w14:paraId="7C803B80" w14:textId="77777777" w:rsidTr="00C12B47">
        <w:tc>
          <w:tcPr>
            <w:tcW w:w="9776" w:type="dxa"/>
          </w:tcPr>
          <w:p w14:paraId="5B76ED73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Constancias de liberación de academia de los dos periodos escolares del último año fiscal.</w:t>
            </w:r>
          </w:p>
        </w:tc>
      </w:tr>
      <w:tr w:rsidR="00240025" w:rsidRPr="009B0749" w14:paraId="2E14F246" w14:textId="77777777" w:rsidTr="00C12B47">
        <w:tc>
          <w:tcPr>
            <w:tcW w:w="9776" w:type="dxa"/>
          </w:tcPr>
          <w:p w14:paraId="5E779ED3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 xml:space="preserve">Constancia de no haber sido acreedor a ningún tipo de sanción administrativa y de no haber tenido tres </w:t>
            </w:r>
            <w:proofErr w:type="spellStart"/>
            <w:r w:rsidRPr="009B0749">
              <w:rPr>
                <w:rFonts w:ascii="Noto Sans" w:hAnsi="Noto Sans" w:cs="Noto Sans"/>
                <w:sz w:val="20"/>
                <w:szCs w:val="20"/>
              </w:rPr>
              <w:t>ó</w:t>
            </w:r>
            <w:proofErr w:type="spellEnd"/>
            <w:r w:rsidRPr="009B0749">
              <w:rPr>
                <w:rFonts w:ascii="Noto Sans" w:hAnsi="Noto Sans" w:cs="Noto Sans"/>
                <w:sz w:val="20"/>
                <w:szCs w:val="20"/>
              </w:rPr>
              <w:t xml:space="preserve"> más ausencias injustificadas en el último año fiscal y a la fecha.</w:t>
            </w:r>
          </w:p>
        </w:tc>
      </w:tr>
      <w:tr w:rsidR="00240025" w:rsidRPr="009B0749" w14:paraId="1B1976F1" w14:textId="77777777" w:rsidTr="00C12B47">
        <w:tc>
          <w:tcPr>
            <w:tcW w:w="9776" w:type="dxa"/>
          </w:tcPr>
          <w:p w14:paraId="749F374D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Carta de liberación de las actividades asignadas en los en el último año fiscal y a la fecha.</w:t>
            </w:r>
          </w:p>
        </w:tc>
      </w:tr>
      <w:tr w:rsidR="00240025" w:rsidRPr="009B0749" w14:paraId="59839ED9" w14:textId="77777777" w:rsidTr="00C12B47">
        <w:tc>
          <w:tcPr>
            <w:tcW w:w="9776" w:type="dxa"/>
          </w:tcPr>
          <w:p w14:paraId="3AF4B9AB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Gráficas de Evaluaciones al desempeño docente (por estudiantes) de los dos periodos escolares del último año fiscal.</w:t>
            </w:r>
          </w:p>
        </w:tc>
      </w:tr>
      <w:tr w:rsidR="00240025" w:rsidRPr="009B0749" w14:paraId="10CB9B88" w14:textId="77777777" w:rsidTr="00C12B47">
        <w:tc>
          <w:tcPr>
            <w:tcW w:w="9776" w:type="dxa"/>
          </w:tcPr>
          <w:p w14:paraId="2971E0D9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Gráficas de Evaluaciones departamentales de los dos periodos escolares del último año fiscal.</w:t>
            </w:r>
          </w:p>
        </w:tc>
      </w:tr>
      <w:tr w:rsidR="00240025" w:rsidRPr="009B0749" w14:paraId="08E63F34" w14:textId="77777777" w:rsidTr="00C12B47">
        <w:tc>
          <w:tcPr>
            <w:tcW w:w="9776" w:type="dxa"/>
          </w:tcPr>
          <w:p w14:paraId="6E1A7ACF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Carta de disponibilidad y exclusividad laboral.</w:t>
            </w:r>
          </w:p>
        </w:tc>
      </w:tr>
      <w:tr w:rsidR="00240025" w:rsidRPr="009B0749" w14:paraId="77379D0F" w14:textId="77777777" w:rsidTr="00C12B47">
        <w:tc>
          <w:tcPr>
            <w:tcW w:w="9776" w:type="dxa"/>
          </w:tcPr>
          <w:p w14:paraId="041365DE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Licencia médica oficial, en caso de profesoras en estado de gravidez, dentro del periodo a evaluar.</w:t>
            </w:r>
          </w:p>
        </w:tc>
      </w:tr>
      <w:tr w:rsidR="00240025" w:rsidRPr="009B0749" w14:paraId="7CFC5EAC" w14:textId="77777777" w:rsidTr="00C12B47">
        <w:tc>
          <w:tcPr>
            <w:tcW w:w="9776" w:type="dxa"/>
          </w:tcPr>
          <w:p w14:paraId="2B91371F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Licencia Beca-Comisión para estudios de posgrado en caso de profesores que hayan sido beneficiados en convocatoria del plantel.</w:t>
            </w:r>
          </w:p>
        </w:tc>
      </w:tr>
      <w:tr w:rsidR="00240025" w:rsidRPr="009B0749" w14:paraId="50F0394E" w14:textId="77777777" w:rsidTr="00C12B47">
        <w:tc>
          <w:tcPr>
            <w:tcW w:w="9776" w:type="dxa"/>
            <w:shd w:val="clear" w:color="auto" w:fill="auto"/>
          </w:tcPr>
          <w:p w14:paraId="78C8F873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En caso de PTC Asociado que haya tenido carga académica inferior a 24±2 horas en el último año evaluado; oficio de justificación de carga académica signado por la Jefatura inmediata superior y Subdirección Académica de Investigación e Innovación.</w:t>
            </w:r>
          </w:p>
        </w:tc>
      </w:tr>
      <w:tr w:rsidR="00240025" w:rsidRPr="009B0749" w14:paraId="05E36ABF" w14:textId="77777777" w:rsidTr="00C12B47">
        <w:tc>
          <w:tcPr>
            <w:tcW w:w="9776" w:type="dxa"/>
            <w:shd w:val="clear" w:color="auto" w:fill="auto"/>
          </w:tcPr>
          <w:p w14:paraId="2AD343F9" w14:textId="77777777" w:rsidR="00240025" w:rsidRPr="009B0749" w:rsidRDefault="00240025" w:rsidP="00C12B47">
            <w:pPr>
              <w:ind w:right="51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B0749">
              <w:rPr>
                <w:rFonts w:ascii="Noto Sans" w:hAnsi="Noto Sans" w:cs="Noto Sans"/>
                <w:sz w:val="20"/>
                <w:szCs w:val="20"/>
              </w:rPr>
              <w:t>En caso de PTC Titular que haya tenido carga académica inferior a 22±2 horas en el último año evaluado; oficio de justificación de carga académica signado por la Jefatura inmediata superior y Subdirección Académica de Investigación e Innovación.</w:t>
            </w:r>
          </w:p>
        </w:tc>
      </w:tr>
    </w:tbl>
    <w:p w14:paraId="0082D936" w14:textId="77777777" w:rsidR="00240025" w:rsidRPr="009B0749" w:rsidRDefault="00240025" w:rsidP="00240025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6D3AC75" w14:textId="77777777" w:rsidR="00240025" w:rsidRPr="009B0749" w:rsidRDefault="00240025" w:rsidP="00240025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18BD50D" w14:textId="77777777" w:rsidR="00240025" w:rsidRPr="009B0749" w:rsidRDefault="00240025" w:rsidP="00240025">
      <w:pPr>
        <w:rPr>
          <w:rFonts w:ascii="Noto Sans" w:hAnsi="Noto Sans" w:cs="Noto Sans"/>
          <w:sz w:val="18"/>
          <w:szCs w:val="18"/>
        </w:rPr>
      </w:pPr>
    </w:p>
    <w:p w14:paraId="1C794325" w14:textId="77777777" w:rsidR="00240025" w:rsidRPr="009B0749" w:rsidRDefault="00240025" w:rsidP="00240025">
      <w:pPr>
        <w:jc w:val="both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57344D42" w14:textId="77777777" w:rsidR="00240025" w:rsidRPr="009B0749" w:rsidRDefault="00240025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240025" w:rsidRPr="009B0749" w:rsidSect="002773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85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B2118" w14:textId="77777777" w:rsidR="007B4812" w:rsidRDefault="007B4812">
      <w:r>
        <w:separator/>
      </w:r>
    </w:p>
  </w:endnote>
  <w:endnote w:type="continuationSeparator" w:id="0">
    <w:p w14:paraId="5DD28D47" w14:textId="77777777" w:rsidR="007B4812" w:rsidRDefault="007B4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080D4" w14:textId="77777777" w:rsidR="00522022" w:rsidRDefault="0052202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A5EB05C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3F39AB71" w:rsidR="00744917" w:rsidRDefault="00331752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162B1571">
              <wp:simplePos x="0" y="0"/>
              <wp:positionH relativeFrom="page">
                <wp:posOffset>2152650</wp:posOffset>
              </wp:positionH>
              <wp:positionV relativeFrom="paragraph">
                <wp:posOffset>140970</wp:posOffset>
              </wp:positionV>
              <wp:extent cx="346710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B16F0" w14:textId="77777777" w:rsidR="00331752" w:rsidRPr="004B4322" w:rsidRDefault="00331752" w:rsidP="0033175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B432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a Brecha Sin Número, Ejido </w:t>
                          </w:r>
                          <w:proofErr w:type="spellStart"/>
                          <w:r w:rsidRPr="004B432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Burrioncito</w:t>
                          </w:r>
                          <w:proofErr w:type="spellEnd"/>
                          <w:r w:rsidRPr="004B432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 Guasave, Sinaloa, C.P. 81149 Tel. (687) 871 45 81, 876 03 06 y 876 03 04</w:t>
                          </w:r>
                        </w:p>
                        <w:p w14:paraId="59DBDA14" w14:textId="77777777" w:rsidR="00331752" w:rsidRPr="00B96883" w:rsidRDefault="00331752" w:rsidP="0033175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B432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mail: dir_dguasave@tecnm.mx www.</w:t>
                          </w:r>
                          <w:r w:rsidRPr="004B432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guasave.tecnm.mx</w:t>
                          </w:r>
                        </w:p>
                        <w:p w14:paraId="04B8B164" w14:textId="3047FE14" w:rsidR="00AF4D8B" w:rsidRPr="00B96883" w:rsidRDefault="00AF4D8B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9.5pt;margin-top:11.1pt;width:273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" filled="f" stroked="f">
              <v:textbox>
                <w:txbxContent>
                  <w:p w14:paraId="54EB16F0" w14:textId="77777777" w:rsidR="00331752" w:rsidRPr="004B4322" w:rsidRDefault="00331752" w:rsidP="0033175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B432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a Brecha Sin Número, Ejido </w:t>
                    </w:r>
                    <w:proofErr w:type="spellStart"/>
                    <w:r w:rsidRPr="004B432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Burrioncito</w:t>
                    </w:r>
                    <w:proofErr w:type="spellEnd"/>
                    <w:r w:rsidRPr="004B432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, Guasave, Sinaloa, C.P. 81149 Tel. (687) 871 45 81, 876 03 06 y 876 03 04</w:t>
                    </w:r>
                  </w:p>
                  <w:p w14:paraId="59DBDA14" w14:textId="77777777" w:rsidR="00331752" w:rsidRPr="00B96883" w:rsidRDefault="00331752" w:rsidP="0033175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B432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mail: dir_dguasave@tecnm.mx www.</w:t>
                    </w:r>
                    <w:r w:rsidRPr="004B432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guasave.tecnm.mx</w:t>
                    </w:r>
                  </w:p>
                  <w:p w14:paraId="04B8B164" w14:textId="3047FE14" w:rsidR="00AF4D8B" w:rsidRPr="00B96883" w:rsidRDefault="00AF4D8B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70605CCD">
          <wp:simplePos x="0" y="0"/>
          <wp:positionH relativeFrom="margin">
            <wp:posOffset>5805170</wp:posOffset>
          </wp:positionH>
          <wp:positionV relativeFrom="paragraph">
            <wp:posOffset>161290</wp:posOffset>
          </wp:positionV>
          <wp:extent cx="581025" cy="342900"/>
          <wp:effectExtent l="0" t="0" r="9525" b="0"/>
          <wp:wrapNone/>
          <wp:docPr id="1357086074" name="Imagen 13570860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6A4B9357">
          <wp:simplePos x="0" y="0"/>
          <wp:positionH relativeFrom="margin">
            <wp:posOffset>5430520</wp:posOffset>
          </wp:positionH>
          <wp:positionV relativeFrom="paragraph">
            <wp:posOffset>130810</wp:posOffset>
          </wp:positionV>
          <wp:extent cx="330200" cy="371475"/>
          <wp:effectExtent l="0" t="0" r="0" b="9525"/>
          <wp:wrapNone/>
          <wp:docPr id="130338671" name="Imagen 1303386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20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1752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9984" behindDoc="0" locked="0" layoutInCell="1" allowOverlap="1" wp14:anchorId="58001419" wp14:editId="26AA31F7">
          <wp:simplePos x="0" y="0"/>
          <wp:positionH relativeFrom="column">
            <wp:posOffset>4970145</wp:posOffset>
          </wp:positionH>
          <wp:positionV relativeFrom="paragraph">
            <wp:posOffset>196215</wp:posOffset>
          </wp:positionV>
          <wp:extent cx="386715" cy="304165"/>
          <wp:effectExtent l="0" t="0" r="0" b="635"/>
          <wp:wrapNone/>
          <wp:docPr id="597835344" name="Imagen 597835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S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1752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8960" behindDoc="0" locked="0" layoutInCell="1" allowOverlap="1" wp14:anchorId="7292559F" wp14:editId="2ADACAFE">
          <wp:simplePos x="0" y="0"/>
          <wp:positionH relativeFrom="margin">
            <wp:posOffset>4166870</wp:posOffset>
          </wp:positionH>
          <wp:positionV relativeFrom="paragraph">
            <wp:posOffset>93345</wp:posOffset>
          </wp:positionV>
          <wp:extent cx="314325" cy="419100"/>
          <wp:effectExtent l="0" t="0" r="9525" b="0"/>
          <wp:wrapNone/>
          <wp:docPr id="898401556" name="Imagen 8984015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Imagen 25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1752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7936" behindDoc="0" locked="0" layoutInCell="1" allowOverlap="1" wp14:anchorId="5A7D3146" wp14:editId="2272EE69">
          <wp:simplePos x="0" y="0"/>
          <wp:positionH relativeFrom="leftMargin">
            <wp:posOffset>5457825</wp:posOffset>
          </wp:positionH>
          <wp:positionV relativeFrom="paragraph">
            <wp:posOffset>164465</wp:posOffset>
          </wp:positionV>
          <wp:extent cx="361950" cy="348615"/>
          <wp:effectExtent l="0" t="0" r="0" b="0"/>
          <wp:wrapNone/>
          <wp:docPr id="140755711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1" r="10408" b="11152"/>
                  <a:stretch/>
                </pic:blipFill>
                <pic:spPr>
                  <a:xfrm>
                    <a:off x="0" y="0"/>
                    <a:ext cx="36195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331752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A416" w14:textId="77777777" w:rsidR="00522022" w:rsidRDefault="005220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BC1A0" w14:textId="77777777" w:rsidR="007B4812" w:rsidRDefault="007B4812">
      <w:r>
        <w:separator/>
      </w:r>
    </w:p>
  </w:footnote>
  <w:footnote w:type="continuationSeparator" w:id="0">
    <w:p w14:paraId="7332075B" w14:textId="77777777" w:rsidR="007B4812" w:rsidRDefault="007B4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56848" w14:textId="77777777" w:rsidR="00522022" w:rsidRDefault="005220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0192F6CF" w:rsidR="00744917" w:rsidRDefault="0052202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5888" behindDoc="1" locked="0" layoutInCell="1" allowOverlap="1" wp14:anchorId="171F3A3C" wp14:editId="477F5AE9">
          <wp:simplePos x="0" y="0"/>
          <wp:positionH relativeFrom="margin">
            <wp:posOffset>3185795</wp:posOffset>
          </wp:positionH>
          <wp:positionV relativeFrom="paragraph">
            <wp:posOffset>-1171575</wp:posOffset>
          </wp:positionV>
          <wp:extent cx="371475" cy="442595"/>
          <wp:effectExtent l="0" t="0" r="9525" b="0"/>
          <wp:wrapNone/>
          <wp:docPr id="1078764793" name="Imagen 1078764793" descr="Notifica el gobernador Rocha la remoción de Héctor Cuén al cargo de  secretario de salud - Gobierno del Estado de Sinal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tifica el gobernador Rocha la remoción de Héctor Cuén al cargo de  secretario de salud - Gobierno del Estado de Sinalo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1DFE6780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452092486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7E132402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116488889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9435388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522022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Guasave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08E5DED8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AA762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cadémica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09435388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522022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Guasave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08E5DED8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AA762E">
                      <w:rPr>
                        <w:rFonts w:ascii="Noto Sans" w:hAnsi="Noto Sans" w:cs="Noto Sans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cadémica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84E16" w14:textId="77777777" w:rsidR="00522022" w:rsidRDefault="005220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52F24"/>
    <w:multiLevelType w:val="hybridMultilevel"/>
    <w:tmpl w:val="8D5475C6"/>
    <w:lvl w:ilvl="0" w:tplc="19E021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D1CFB"/>
    <w:multiLevelType w:val="hybridMultilevel"/>
    <w:tmpl w:val="CCD8FA1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8093E"/>
    <w:multiLevelType w:val="hybridMultilevel"/>
    <w:tmpl w:val="81BED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6103CF"/>
    <w:multiLevelType w:val="hybridMultilevel"/>
    <w:tmpl w:val="13AABE60"/>
    <w:lvl w:ilvl="0" w:tplc="F1A84D3A">
      <w:start w:val="1"/>
      <w:numFmt w:val="decimal"/>
      <w:lvlText w:val="%1."/>
      <w:lvlJc w:val="left"/>
      <w:pPr>
        <w:ind w:left="218" w:hanging="360"/>
      </w:pPr>
      <w:rPr>
        <w:rFonts w:ascii="Montserrat" w:eastAsia="Times New Roman" w:hAnsi="Montserrat"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938" w:hanging="360"/>
      </w:pPr>
    </w:lvl>
    <w:lvl w:ilvl="2" w:tplc="080A001B" w:tentative="1">
      <w:start w:val="1"/>
      <w:numFmt w:val="lowerRoman"/>
      <w:lvlText w:val="%3."/>
      <w:lvlJc w:val="right"/>
      <w:pPr>
        <w:ind w:left="1658" w:hanging="180"/>
      </w:pPr>
    </w:lvl>
    <w:lvl w:ilvl="3" w:tplc="080A000F" w:tentative="1">
      <w:start w:val="1"/>
      <w:numFmt w:val="decimal"/>
      <w:lvlText w:val="%4."/>
      <w:lvlJc w:val="left"/>
      <w:pPr>
        <w:ind w:left="2378" w:hanging="360"/>
      </w:pPr>
    </w:lvl>
    <w:lvl w:ilvl="4" w:tplc="080A0019" w:tentative="1">
      <w:start w:val="1"/>
      <w:numFmt w:val="lowerLetter"/>
      <w:lvlText w:val="%5."/>
      <w:lvlJc w:val="left"/>
      <w:pPr>
        <w:ind w:left="3098" w:hanging="360"/>
      </w:pPr>
    </w:lvl>
    <w:lvl w:ilvl="5" w:tplc="080A001B" w:tentative="1">
      <w:start w:val="1"/>
      <w:numFmt w:val="lowerRoman"/>
      <w:lvlText w:val="%6."/>
      <w:lvlJc w:val="right"/>
      <w:pPr>
        <w:ind w:left="3818" w:hanging="180"/>
      </w:pPr>
    </w:lvl>
    <w:lvl w:ilvl="6" w:tplc="080A000F" w:tentative="1">
      <w:start w:val="1"/>
      <w:numFmt w:val="decimal"/>
      <w:lvlText w:val="%7."/>
      <w:lvlJc w:val="left"/>
      <w:pPr>
        <w:ind w:left="4538" w:hanging="360"/>
      </w:pPr>
    </w:lvl>
    <w:lvl w:ilvl="7" w:tplc="080A0019" w:tentative="1">
      <w:start w:val="1"/>
      <w:numFmt w:val="lowerLetter"/>
      <w:lvlText w:val="%8."/>
      <w:lvlJc w:val="left"/>
      <w:pPr>
        <w:ind w:left="5258" w:hanging="360"/>
      </w:pPr>
    </w:lvl>
    <w:lvl w:ilvl="8" w:tplc="0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6025848">
    <w:abstractNumId w:val="5"/>
  </w:num>
  <w:num w:numId="2" w16cid:durableId="812059527">
    <w:abstractNumId w:val="2"/>
  </w:num>
  <w:num w:numId="3" w16cid:durableId="2052882206">
    <w:abstractNumId w:val="7"/>
  </w:num>
  <w:num w:numId="4" w16cid:durableId="1248004848">
    <w:abstractNumId w:val="3"/>
  </w:num>
  <w:num w:numId="5" w16cid:durableId="2121220965">
    <w:abstractNumId w:val="1"/>
  </w:num>
  <w:num w:numId="6" w16cid:durableId="246114772">
    <w:abstractNumId w:val="0"/>
  </w:num>
  <w:num w:numId="7" w16cid:durableId="1788503855">
    <w:abstractNumId w:val="4"/>
  </w:num>
  <w:num w:numId="8" w16cid:durableId="8575473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07B1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B712D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0025"/>
    <w:rsid w:val="00242EBE"/>
    <w:rsid w:val="00244D65"/>
    <w:rsid w:val="0025211E"/>
    <w:rsid w:val="00253001"/>
    <w:rsid w:val="00262E31"/>
    <w:rsid w:val="00276A4E"/>
    <w:rsid w:val="00277061"/>
    <w:rsid w:val="0027734E"/>
    <w:rsid w:val="00292EC9"/>
    <w:rsid w:val="0029436F"/>
    <w:rsid w:val="00294F9B"/>
    <w:rsid w:val="00294FB0"/>
    <w:rsid w:val="002A208E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0F7D"/>
    <w:rsid w:val="003217FE"/>
    <w:rsid w:val="0033080E"/>
    <w:rsid w:val="00331752"/>
    <w:rsid w:val="00344F91"/>
    <w:rsid w:val="003469F6"/>
    <w:rsid w:val="0034772F"/>
    <w:rsid w:val="00352CF1"/>
    <w:rsid w:val="00353002"/>
    <w:rsid w:val="00356EF8"/>
    <w:rsid w:val="00360CD7"/>
    <w:rsid w:val="0036139A"/>
    <w:rsid w:val="003702B9"/>
    <w:rsid w:val="00381020"/>
    <w:rsid w:val="00381ED1"/>
    <w:rsid w:val="003927EA"/>
    <w:rsid w:val="00392DE2"/>
    <w:rsid w:val="00397322"/>
    <w:rsid w:val="003A2351"/>
    <w:rsid w:val="003A3AF0"/>
    <w:rsid w:val="003B347A"/>
    <w:rsid w:val="003B66A2"/>
    <w:rsid w:val="003C4136"/>
    <w:rsid w:val="003C7F5A"/>
    <w:rsid w:val="003D3D57"/>
    <w:rsid w:val="003D5A08"/>
    <w:rsid w:val="003E275B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93B83"/>
    <w:rsid w:val="004A1037"/>
    <w:rsid w:val="004A6537"/>
    <w:rsid w:val="004B19E5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156E6"/>
    <w:rsid w:val="00522022"/>
    <w:rsid w:val="00522611"/>
    <w:rsid w:val="0052280B"/>
    <w:rsid w:val="00527AED"/>
    <w:rsid w:val="00533C26"/>
    <w:rsid w:val="00533CE3"/>
    <w:rsid w:val="005501E5"/>
    <w:rsid w:val="0055473B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4575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3767F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880"/>
    <w:rsid w:val="00765A41"/>
    <w:rsid w:val="00773D7C"/>
    <w:rsid w:val="00776EA7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4812"/>
    <w:rsid w:val="007B77D9"/>
    <w:rsid w:val="007C0DF3"/>
    <w:rsid w:val="007C3C02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2F1B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8693F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4C"/>
    <w:rsid w:val="008F23F0"/>
    <w:rsid w:val="008F3B5C"/>
    <w:rsid w:val="008F5756"/>
    <w:rsid w:val="008F5FCA"/>
    <w:rsid w:val="00903052"/>
    <w:rsid w:val="009034F5"/>
    <w:rsid w:val="00905B14"/>
    <w:rsid w:val="00905B1D"/>
    <w:rsid w:val="00906419"/>
    <w:rsid w:val="00917200"/>
    <w:rsid w:val="00922132"/>
    <w:rsid w:val="00930CF1"/>
    <w:rsid w:val="00930F2F"/>
    <w:rsid w:val="00933E38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44A8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976CD"/>
    <w:rsid w:val="009B0749"/>
    <w:rsid w:val="009B0E58"/>
    <w:rsid w:val="009B31FB"/>
    <w:rsid w:val="009B4C1D"/>
    <w:rsid w:val="009C2F5B"/>
    <w:rsid w:val="009C74A2"/>
    <w:rsid w:val="009E300F"/>
    <w:rsid w:val="009E47CC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A762E"/>
    <w:rsid w:val="00AB15E3"/>
    <w:rsid w:val="00AB5432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746C"/>
    <w:rsid w:val="00B8143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0E98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06F7F"/>
    <w:rsid w:val="00C10A5B"/>
    <w:rsid w:val="00C120F4"/>
    <w:rsid w:val="00C22277"/>
    <w:rsid w:val="00C249D1"/>
    <w:rsid w:val="00C268BA"/>
    <w:rsid w:val="00C275A4"/>
    <w:rsid w:val="00C27D80"/>
    <w:rsid w:val="00C30202"/>
    <w:rsid w:val="00C3291E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3BDC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71F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366EC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888976F3-A1BD-400B-BAF1-CBF0BD60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240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789D3-2B39-4300-ABBF-902E0F32E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878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5702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RAMÓN RODOLFO RODELO SÁNCHEZ</cp:lastModifiedBy>
  <cp:revision>19</cp:revision>
  <cp:lastPrinted>2021-01-05T17:40:00Z</cp:lastPrinted>
  <dcterms:created xsi:type="dcterms:W3CDTF">2025-06-05T00:14:00Z</dcterms:created>
  <dcterms:modified xsi:type="dcterms:W3CDTF">2025-06-05T16:23:00Z</dcterms:modified>
</cp:coreProperties>
</file>